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Worksheet 2</w:t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b w:val="1"/>
          <w:rtl w:val="0"/>
        </w:rPr>
        <w:t xml:space="preserve">Objectives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/>
        <w:sectPr>
          <w:pgSz w:h="16834" w:w="11909" w:orient="portrait"/>
          <w:pgMar w:bottom="1440" w:top="1440" w:left="1440" w:right="1440" w:header="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เข้าใจหลักการทำงานของตัวต้านทาน (resistor)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สามารถใช้งาน if-else ได้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สามารถใช้งาน serial monitor ได้ 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  <w:sectPr>
          <w:type w:val="continuous"/>
          <w:pgSz w:h="16834" w:w="11909" w:orient="portrait"/>
          <w:pgMar w:bottom="1440" w:top="1440" w:left="1440" w:right="1440" w:header="0" w:footer="720"/>
          <w:cols w:equalWidth="0" w:num="2">
            <w:col w:space="720" w:w="4152.74"/>
            <w:col w:space="0" w:w="4152.74"/>
          </w:cols>
        </w:sect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สามารถสร้างเงื่อนไขจากค่าที่ได้รับจาก sensor ได้</w:t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b w:val="1"/>
          <w:rtl w:val="0"/>
        </w:rPr>
        <w:t xml:space="preserve">Hardware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/>
        <w:sectPr>
          <w:type w:val="continuous"/>
          <w:pgSz w:h="16834" w:w="11909" w:orient="portrait"/>
          <w:pgMar w:bottom="1440" w:top="1440" w:left="1440" w:right="1440" w:header="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ESP32</w:t>
        <w:tab/>
        <w:tab/>
        <w:t xml:space="preserve">  </w:t>
        <w:tab/>
        <w:t xml:space="preserve">1</w:t>
      </w:r>
    </w:p>
    <w:p w:rsidR="00000000" w:rsidDel="00000000" w:rsidP="00000000" w:rsidRDefault="00000000" w:rsidRPr="00000000" w14:paraId="0000000E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300 ohm resistor</w:t>
        <w:tab/>
        <w:t xml:space="preserve">1</w:t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1k ohm resistor</w:t>
        <w:tab/>
        <w:t xml:space="preserve">1</w:t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LED</w:t>
        <w:tab/>
        <w:tab/>
        <w:tab/>
        <w:t xml:space="preserve">2</w:t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Breadboard</w:t>
        <w:tab/>
        <w:t xml:space="preserve">1</w:t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Jumper</w:t>
        <w:tab/>
        <w:t xml:space="preserve">6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  <w:sectPr>
          <w:type w:val="continuous"/>
          <w:pgSz w:h="16834" w:w="11909" w:orient="portrait"/>
          <w:pgMar w:bottom="1440" w:top="1440" w:left="1440" w:right="1440" w:header="0" w:footer="720"/>
          <w:cols w:equalWidth="0" w:num="2">
            <w:col w:space="720" w:w="4152.74"/>
            <w:col w:space="0" w:w="4152.74"/>
          </w:cols>
        </w:sectPr>
      </w:pPr>
      <w:r w:rsidDel="00000000" w:rsidR="00000000" w:rsidRPr="00000000">
        <w:rPr>
          <w:rtl w:val="0"/>
        </w:rPr>
        <w:t xml:space="preserve">microUSB</w:t>
        <w:tab/>
        <w:t xml:space="preserve">1</w:t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</w:t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Resistor คือ ตัวต้านทาน ทำหน้าที่ในการลดกระแสและแรงดันไฟฟ้าที่วิ่งผ่าน ทำให้มีกระแสและแรงดันไปหล่อเลี้ยงอุปกรณ์ปลายทางได้น้อยลง ใช้ในการลดหรือควบคุมปริมาณของกระแสและแรงดันไฟในระบบ โดยปกติแล้วจะไม่มีขั้ว สามารถต่อขั้วบวก/ลบเข้าไปยังขาใดก็ได้</w:t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47863" cy="1947863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1947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95563" cy="1724626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1724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01C">
      <w:pPr>
        <w:pageBreakBefore w:val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ab/>
        <w:t xml:space="preserve">จงสร้างระบบตรวจวัดอุณหภูมิโดยแสดงค่าบน Serial Monitor</w:t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4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ต่อ 3v3 ไปยังขาหนึ่งของ resistor ทั้ง 2 ตัว</w:t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ต่อสายจากขาอีกข้างหนึ่งของ resistor แต่ละตัวไปยังขาขั้วบวกของ LED โดย resistor 1 ตัวต่อ led จำนวน 1 หลอด</w:t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ต่อสายจากขาขั้วลบของ LED แต่ละตัวไปยัง GND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ดูผลการทำลองและความแตกต่างระหว่าง LED ทั้ง 2 หลอด</w:t>
      </w:r>
    </w:p>
    <w:p w:rsidR="00000000" w:rsidDel="00000000" w:rsidP="00000000" w:rsidRDefault="00000000" w:rsidRPr="00000000" w14:paraId="000000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sectPr>
      <w:type w:val="continuous"/>
      <w:pgSz w:h="16834" w:w="11909" w:orient="portrait"/>
      <w:pgMar w:bottom="1440" w:top="1440" w:left="1440" w:right="1440" w:header="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